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109" w:rsidRDefault="002D1109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2D1109">
        <w:rPr>
          <w:rFonts w:ascii="Times New Roman" w:eastAsia="Times New Roman" w:hAnsi="Times New Roman" w:cs="Times New Roman"/>
          <w:b/>
          <w:bCs/>
          <w:sz w:val="24"/>
          <w:szCs w:val="24"/>
        </w:rPr>
        <w:t>DECLARATION</w:t>
      </w:r>
    </w:p>
    <w:p w:rsidR="002D1109" w:rsidRPr="002D1109" w:rsidRDefault="002D1109" w:rsidP="002D1109">
      <w:pPr>
        <w:spacing w:before="120" w:after="120" w:line="30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1109" w:rsidRPr="002D1109" w:rsidRDefault="002D1109" w:rsidP="002D1109">
      <w:pPr>
        <w:spacing w:before="120" w:after="120" w:line="30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I/We declare that the particulars given herein above are true, correct and complete. </w:t>
      </w:r>
    </w:p>
    <w:p w:rsid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I/We enclose herewith copies of the following documents*.</w:t>
      </w:r>
    </w:p>
    <w:p w:rsidR="002D1109" w:rsidRPr="002D1109" w:rsidRDefault="002D1109" w:rsidP="002D1109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1.         Duty Exemption Entitlement Certiﬁcate/ Advance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Authorisation</w:t>
      </w:r>
      <w:proofErr w:type="spell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/ Duty Free Import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Authorisation</w:t>
      </w:r>
      <w:proofErr w:type="spell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 Declaration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2.         Invoice/Invoice cum packing list 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3.         Quota/Inspection certificates </w:t>
      </w:r>
    </w:p>
    <w:p w:rsid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4.         Others (Specify)  </w:t>
      </w:r>
    </w:p>
    <w:p w:rsidR="002D1109" w:rsidRPr="002D1109" w:rsidRDefault="002D1109" w:rsidP="002D11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2395"/>
        <w:gridCol w:w="2854"/>
        <w:gridCol w:w="1932"/>
      </w:tblGrid>
      <w:tr w:rsidR="002D1109" w:rsidRPr="002D1109" w:rsidTr="002D1109">
        <w:tc>
          <w:tcPr>
            <w:tcW w:w="1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Name of the Exporter: 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of Customs Broker: </w:t>
            </w:r>
          </w:p>
        </w:tc>
        <w:tc>
          <w:tcPr>
            <w:tcW w:w="10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D1109" w:rsidRPr="002D1109" w:rsidTr="002D1109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D1109" w:rsidRPr="002D1109" w:rsidTr="002D1109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Identity Card Number 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1109" w:rsidRPr="002D1109" w:rsidRDefault="002D1109" w:rsidP="002D1109">
      <w:pPr>
        <w:spacing w:before="120" w:after="12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I/We undertake to abide by the provisions of Foreign Exchange Management Act, 1999, as amended from time to time, including </w:t>
      </w:r>
      <w:proofErr w:type="spellStart"/>
      <w:r w:rsidRPr="002D1109">
        <w:rPr>
          <w:rFonts w:ascii="Times New Roman" w:eastAsia="Times New Roman" w:hAnsi="Times New Roman" w:cs="Times New Roman"/>
          <w:sz w:val="24"/>
          <w:szCs w:val="24"/>
        </w:rPr>
        <w:t>realisation</w:t>
      </w:r>
      <w:proofErr w:type="spellEnd"/>
      <w:proofErr w:type="gramStart"/>
      <w:r w:rsidRPr="002D1109">
        <w:rPr>
          <w:rFonts w:ascii="Times New Roman" w:eastAsia="Times New Roman" w:hAnsi="Times New Roman" w:cs="Times New Roman"/>
          <w:sz w:val="24"/>
          <w:szCs w:val="24"/>
        </w:rPr>
        <w:t>  or</w:t>
      </w:r>
      <w:proofErr w:type="gramEnd"/>
      <w:r w:rsidRPr="002D1109">
        <w:rPr>
          <w:rFonts w:ascii="Times New Roman" w:eastAsia="Times New Roman" w:hAnsi="Times New Roman" w:cs="Times New Roman"/>
          <w:sz w:val="24"/>
          <w:szCs w:val="24"/>
        </w:rPr>
        <w:t xml:space="preserve"> repatriation of foreign exchange to or from India. </w:t>
      </w:r>
    </w:p>
    <w:p w:rsidR="002D1109" w:rsidRDefault="002D1109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* To be submitted with the exports goods in the warehouse.</w:t>
      </w:r>
    </w:p>
    <w:p w:rsidR="002D1109" w:rsidRPr="002D1109" w:rsidRDefault="002D1109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1109" w:rsidRPr="002D1109" w:rsidRDefault="002D1109" w:rsidP="002D1109">
      <w:pPr>
        <w:spacing w:before="120" w:after="120" w:line="300" w:lineRule="auto"/>
        <w:ind w:firstLine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110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2D1109" w:rsidRPr="002D1109" w:rsidTr="002D1109"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Date ………………………………….</w:t>
            </w:r>
          </w:p>
        </w:tc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109" w:rsidRPr="002D1109" w:rsidRDefault="002D1109" w:rsidP="002D1109">
            <w:pPr>
              <w:spacing w:before="20" w:after="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Signature</w:t>
            </w:r>
            <w:proofErr w:type="gramStart"/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:………………………..</w:t>
            </w:r>
            <w:proofErr w:type="gramEnd"/>
            <w:r w:rsidRPr="002D1109">
              <w:rPr>
                <w:rFonts w:ascii="Times New Roman" w:eastAsia="Times New Roman" w:hAnsi="Times New Roman" w:cs="Times New Roman"/>
                <w:sz w:val="24"/>
                <w:szCs w:val="24"/>
              </w:rPr>
              <w:t>”;</w:t>
            </w:r>
          </w:p>
        </w:tc>
      </w:tr>
    </w:tbl>
    <w:p w:rsidR="00E11227" w:rsidRDefault="00E11227"/>
    <w:sectPr w:rsidR="00E11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109"/>
    <w:rsid w:val="002D1109"/>
    <w:rsid w:val="00A52EE6"/>
    <w:rsid w:val="00E1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2D1109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2D1109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DHL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Export Express</dc:creator>
  <cp:lastModifiedBy>Export Express</cp:lastModifiedBy>
  <cp:revision>2</cp:revision>
  <dcterms:created xsi:type="dcterms:W3CDTF">2015-05-20T13:08:00Z</dcterms:created>
  <dcterms:modified xsi:type="dcterms:W3CDTF">2015-05-20T13:12:00Z</dcterms:modified>
</cp:coreProperties>
</file>